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024949B0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Level-5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 w:rsidR="00AC3455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AC3455" w:rsidRPr="00FB2E76">
              <w:rPr>
                <w:b/>
                <w:bCs/>
              </w:rPr>
              <w:t xml:space="preserve"> </w:t>
            </w:r>
            <w:r w:rsidR="00C10236">
              <w:t>Power</w:t>
            </w:r>
            <w:proofErr w:type="gramEnd"/>
            <w:r w:rsidR="00C10236">
              <w:t xml:space="preserve"> Generators (GEN-SET)</w:t>
            </w:r>
            <w:r w:rsidR="00AC3455" w:rsidRPr="00AC3455">
              <w:t>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DFB980D" w:rsidR="00DC0B41" w:rsidRPr="0085698C" w:rsidRDefault="002367E8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Analyze Main Alternator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0B4EFBB9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</w:t>
            </w:r>
            <w:r w:rsidR="00C10236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</w:t>
            </w:r>
            <w:proofErr w:type="gramStart"/>
            <w:r w:rsidR="005C1128" w:rsidRPr="00514ADA">
              <w:rPr>
                <w:rFonts w:cs="Arial"/>
                <w:color w:val="000000" w:themeColor="text1"/>
              </w:rPr>
              <w:t>Identify  main</w:t>
            </w:r>
            <w:proofErr w:type="gramEnd"/>
            <w:r w:rsidR="005C1128" w:rsidRPr="00514ADA">
              <w:rPr>
                <w:rFonts w:cs="Arial"/>
                <w:color w:val="000000" w:themeColor="text1"/>
              </w:rPr>
              <w:t xml:space="preserve"> alternator</w:t>
            </w:r>
          </w:p>
          <w:p w14:paraId="2F883765" w14:textId="2D261DB1" w:rsidR="007E21E9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rFonts w:cs="Arial"/>
                <w:bCs/>
                <w:color w:val="000000" w:themeColor="text1"/>
              </w:rPr>
              <w:t xml:space="preserve"> </w:t>
            </w:r>
            <w:bookmarkStart w:id="0" w:name="_Hlk7464520"/>
            <w:r w:rsidR="005C1128">
              <w:rPr>
                <w:rFonts w:cs="Arial"/>
                <w:color w:val="000000" w:themeColor="text1"/>
              </w:rPr>
              <w:t xml:space="preserve"> I</w:t>
            </w:r>
            <w:r w:rsidR="005C1128" w:rsidRPr="00514ADA">
              <w:rPr>
                <w:rFonts w:cs="Arial"/>
                <w:color w:val="000000" w:themeColor="text1"/>
              </w:rPr>
              <w:t>nspect main alternator</w:t>
            </w:r>
            <w:bookmarkEnd w:id="0"/>
          </w:p>
          <w:p w14:paraId="2EE46265" w14:textId="5BFF6A56" w:rsidR="00BC1817" w:rsidRPr="007E21E9" w:rsidRDefault="00BC1817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</w:t>
            </w:r>
            <w:r w:rsidR="00DD3BC3" w:rsidRPr="00FA08BA">
              <w:rPr>
                <w:bCs/>
                <w:color w:val="000000" w:themeColor="text1"/>
              </w:rPr>
              <w:t xml:space="preserve"> </w:t>
            </w:r>
            <w:r w:rsidR="005C1128" w:rsidRPr="00514ADA">
              <w:rPr>
                <w:rFonts w:cs="Arial"/>
                <w:color w:val="000000" w:themeColor="text1"/>
              </w:rPr>
              <w:t xml:space="preserve"> Troubleshoot of main alternator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83671D" w14:textId="77777777" w:rsidR="005C1128" w:rsidRPr="005C1128" w:rsidRDefault="005C1128" w:rsidP="005C1128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proofErr w:type="gramStart"/>
            <w:r w:rsidRPr="005C1128">
              <w:rPr>
                <w:rFonts w:cs="Arial"/>
                <w:b/>
                <w:bCs/>
                <w:color w:val="000000" w:themeColor="text1"/>
              </w:rPr>
              <w:t>Identify  main</w:t>
            </w:r>
            <w:proofErr w:type="gramEnd"/>
            <w:r w:rsidRPr="005C1128">
              <w:rPr>
                <w:rFonts w:cs="Arial"/>
                <w:b/>
                <w:bCs/>
                <w:color w:val="000000" w:themeColor="text1"/>
              </w:rPr>
              <w:t xml:space="preserve"> alternator</w:t>
            </w:r>
          </w:p>
          <w:p w14:paraId="16FB10F3" w14:textId="77777777" w:rsidR="005C1128" w:rsidRPr="00FA08BA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36"/>
              <w:ind w:left="35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stator</w:t>
            </w:r>
          </w:p>
          <w:p w14:paraId="38C5EEA7" w14:textId="77777777" w:rsidR="005C1128" w:rsidRPr="00FA08BA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36"/>
              <w:ind w:left="350"/>
              <w:jc w:val="both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rotor</w:t>
            </w:r>
          </w:p>
          <w:p w14:paraId="1C61553C" w14:textId="77777777" w:rsidR="005C1128" w:rsidRPr="00FA08BA" w:rsidRDefault="005C1128" w:rsidP="005C1128">
            <w:pPr>
              <w:pStyle w:val="ListParagraph"/>
              <w:numPr>
                <w:ilvl w:val="0"/>
                <w:numId w:val="11"/>
              </w:numPr>
              <w:adjustRightInd w:val="0"/>
              <w:spacing w:before="136" w:after="8"/>
              <w:ind w:left="350" w:right="2"/>
              <w:jc w:val="both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exciter</w:t>
            </w:r>
          </w:p>
          <w:p w14:paraId="5D0FAD18" w14:textId="77777777" w:rsidR="005C1128" w:rsidRPr="00FA08BA" w:rsidRDefault="005C1128" w:rsidP="005C1128">
            <w:pPr>
              <w:pStyle w:val="ListParagraph"/>
              <w:numPr>
                <w:ilvl w:val="0"/>
                <w:numId w:val="11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rectifiers</w:t>
            </w:r>
          </w:p>
          <w:p w14:paraId="3D706ACE" w14:textId="77777777" w:rsidR="005C1128" w:rsidRPr="00FA08BA" w:rsidRDefault="005C1128" w:rsidP="005C1128">
            <w:pPr>
              <w:pStyle w:val="ListParagraph"/>
              <w:numPr>
                <w:ilvl w:val="0"/>
                <w:numId w:val="11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Identify fan</w:t>
            </w:r>
          </w:p>
          <w:p w14:paraId="542E728A" w14:textId="1CBE28B2" w:rsidR="005C1128" w:rsidRPr="005C1128" w:rsidRDefault="005C1128" w:rsidP="005C112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50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color w:val="000000" w:themeColor="text1"/>
              </w:rPr>
              <w:t>Identify coupling disc</w:t>
            </w:r>
          </w:p>
          <w:p w14:paraId="774946AB" w14:textId="0F5F4032" w:rsidR="005C1128" w:rsidRPr="005C1128" w:rsidRDefault="005C1128" w:rsidP="005C1128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5C1128">
              <w:rPr>
                <w:rFonts w:cs="Arial"/>
                <w:b/>
                <w:bCs/>
                <w:color w:val="000000" w:themeColor="text1"/>
              </w:rPr>
              <w:t>Inspect main alternator</w:t>
            </w:r>
          </w:p>
          <w:p w14:paraId="71B57551" w14:textId="77777777" w:rsidR="005C1128" w:rsidRPr="005C1128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ind w:left="350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stator</w:t>
            </w:r>
          </w:p>
          <w:p w14:paraId="596294AB" w14:textId="77777777" w:rsidR="005C1128" w:rsidRPr="005C1128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136"/>
              <w:ind w:left="350"/>
              <w:jc w:val="both"/>
              <w:rPr>
                <w:rFonts w:eastAsia="Times New Roman"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rotor</w:t>
            </w:r>
          </w:p>
          <w:p w14:paraId="35EE41DB" w14:textId="77777777" w:rsidR="005C1128" w:rsidRPr="005C1128" w:rsidRDefault="005C1128" w:rsidP="005C1128">
            <w:pPr>
              <w:pStyle w:val="ListParagraph"/>
              <w:numPr>
                <w:ilvl w:val="0"/>
                <w:numId w:val="13"/>
              </w:numPr>
              <w:adjustRightInd w:val="0"/>
              <w:spacing w:before="136" w:after="8"/>
              <w:ind w:left="350" w:right="2"/>
              <w:jc w:val="both"/>
              <w:rPr>
                <w:rFonts w:eastAsia="Times New Roman"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exciter</w:t>
            </w:r>
          </w:p>
          <w:p w14:paraId="10615151" w14:textId="77777777" w:rsidR="005C1128" w:rsidRPr="005C1128" w:rsidRDefault="005C1128" w:rsidP="005C1128">
            <w:pPr>
              <w:pStyle w:val="ListParagraph"/>
              <w:numPr>
                <w:ilvl w:val="0"/>
                <w:numId w:val="13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rectifiers</w:t>
            </w:r>
          </w:p>
          <w:p w14:paraId="00795357" w14:textId="77777777" w:rsidR="005C1128" w:rsidRPr="005C1128" w:rsidRDefault="005C1128" w:rsidP="005C1128">
            <w:pPr>
              <w:pStyle w:val="ListParagraph"/>
              <w:numPr>
                <w:ilvl w:val="0"/>
                <w:numId w:val="13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fan</w:t>
            </w:r>
          </w:p>
          <w:p w14:paraId="60DAD153" w14:textId="1B18060A" w:rsidR="005C1128" w:rsidRPr="005C1128" w:rsidRDefault="005C1128" w:rsidP="005C1128">
            <w:pPr>
              <w:pStyle w:val="ListParagraph"/>
              <w:numPr>
                <w:ilvl w:val="0"/>
                <w:numId w:val="13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coupling disc</w:t>
            </w:r>
          </w:p>
          <w:p w14:paraId="40022A04" w14:textId="77777777" w:rsidR="00DD3BC3" w:rsidRDefault="005C1128" w:rsidP="005C1128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5C1128">
              <w:rPr>
                <w:rFonts w:cs="Arial"/>
                <w:b/>
                <w:bCs/>
                <w:color w:val="000000" w:themeColor="text1"/>
              </w:rPr>
              <w:t>Troubleshoot of main alternator</w:t>
            </w:r>
          </w:p>
          <w:p w14:paraId="66C1DCC8" w14:textId="77777777" w:rsidR="005C1128" w:rsidRPr="005C1128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136"/>
              <w:ind w:left="350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Troubleshoot </w:t>
            </w:r>
            <w:r w:rsidRPr="005C1128">
              <w:rPr>
                <w:rFonts w:cs="Arial"/>
                <w:color w:val="000000" w:themeColor="text1"/>
              </w:rPr>
              <w:t>stator</w:t>
            </w:r>
          </w:p>
          <w:p w14:paraId="363FCF81" w14:textId="77777777" w:rsidR="005C1128" w:rsidRPr="005C1128" w:rsidRDefault="005C1128" w:rsidP="005C1128">
            <w:pPr>
              <w:pStyle w:val="ListParagraph"/>
              <w:keepNext/>
              <w:keepLines/>
              <w:widowControl w:val="0"/>
              <w:numPr>
                <w:ilvl w:val="0"/>
                <w:numId w:val="15"/>
              </w:numPr>
              <w:autoSpaceDE w:val="0"/>
              <w:autoSpaceDN w:val="0"/>
              <w:spacing w:before="136"/>
              <w:ind w:left="350"/>
              <w:jc w:val="both"/>
              <w:rPr>
                <w:rFonts w:eastAsia="Times New Roman"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rotor</w:t>
            </w:r>
          </w:p>
          <w:p w14:paraId="49086274" w14:textId="77777777" w:rsidR="005C1128" w:rsidRPr="005C1128" w:rsidRDefault="005C1128" w:rsidP="005C1128">
            <w:pPr>
              <w:pStyle w:val="ListParagraph"/>
              <w:numPr>
                <w:ilvl w:val="0"/>
                <w:numId w:val="15"/>
              </w:numPr>
              <w:adjustRightInd w:val="0"/>
              <w:spacing w:before="136" w:after="8"/>
              <w:ind w:left="350" w:right="2"/>
              <w:jc w:val="both"/>
              <w:rPr>
                <w:rFonts w:eastAsia="Times New Roman"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exciter</w:t>
            </w:r>
          </w:p>
          <w:p w14:paraId="61B5C6C4" w14:textId="77777777" w:rsidR="005C1128" w:rsidRPr="005C1128" w:rsidRDefault="005C1128" w:rsidP="005C1128">
            <w:pPr>
              <w:pStyle w:val="ListParagraph"/>
              <w:numPr>
                <w:ilvl w:val="0"/>
                <w:numId w:val="15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rectifiers</w:t>
            </w:r>
          </w:p>
          <w:p w14:paraId="061EB98C" w14:textId="7CB2B3B9" w:rsidR="005C1128" w:rsidRPr="005C1128" w:rsidRDefault="005C1128" w:rsidP="005C1128">
            <w:pPr>
              <w:pStyle w:val="ListParagraph"/>
              <w:numPr>
                <w:ilvl w:val="0"/>
                <w:numId w:val="15"/>
              </w:numPr>
              <w:adjustRightInd w:val="0"/>
              <w:spacing w:before="136" w:after="8"/>
              <w:ind w:left="350" w:right="2"/>
              <w:jc w:val="both"/>
              <w:rPr>
                <w:rFonts w:cs="Arial"/>
                <w:color w:val="000000" w:themeColor="text1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fan</w:t>
            </w:r>
          </w:p>
        </w:tc>
      </w:tr>
    </w:tbl>
    <w:p w14:paraId="2B7FDB9B" w14:textId="1FE8ADC4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3C5F035B" w14:textId="24109B05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2C17C3F1" w14:textId="77777777" w:rsidR="005C1128" w:rsidRDefault="005C1128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E33A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929352F" w:rsidR="000E33A6" w:rsidRPr="00206480" w:rsidRDefault="000E33A6" w:rsidP="000E33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Level-5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Power</w:t>
            </w:r>
            <w:proofErr w:type="gramEnd"/>
            <w:r>
              <w:t xml:space="preserve"> Generators (GEN-SET)</w:t>
            </w:r>
            <w:r w:rsidRPr="00AC3455">
              <w:t>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66A9B265" w:rsidR="00783765" w:rsidRPr="001E38C0" w:rsidRDefault="005C1128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Analyze Main Alternator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A2BDEA5" w14:textId="77777777" w:rsidR="005C1128" w:rsidRPr="005C1128" w:rsidRDefault="005C1128" w:rsidP="005C112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proofErr w:type="gramStart"/>
            <w:r w:rsidRPr="005C1128">
              <w:rPr>
                <w:rFonts w:cs="Arial"/>
                <w:color w:val="000000" w:themeColor="text1"/>
              </w:rPr>
              <w:t>Identify  main</w:t>
            </w:r>
            <w:proofErr w:type="gramEnd"/>
            <w:r w:rsidRPr="005C1128">
              <w:rPr>
                <w:rFonts w:cs="Arial"/>
                <w:color w:val="000000" w:themeColor="text1"/>
              </w:rPr>
              <w:t xml:space="preserve"> alternator</w:t>
            </w:r>
          </w:p>
          <w:p w14:paraId="00096338" w14:textId="77777777" w:rsidR="005C1128" w:rsidRPr="005C1128" w:rsidRDefault="005C1128" w:rsidP="005C112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Inspect main alternator</w:t>
            </w:r>
          </w:p>
          <w:p w14:paraId="72A5F366" w14:textId="033017D1" w:rsidR="00783765" w:rsidRPr="000E33A6" w:rsidRDefault="005C1128" w:rsidP="005C112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C1128">
              <w:rPr>
                <w:rFonts w:cs="Arial"/>
                <w:color w:val="000000" w:themeColor="text1"/>
              </w:rPr>
              <w:t>Troubleshoot of main alternator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C1128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03EF51A2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stator</w:t>
            </w:r>
          </w:p>
        </w:tc>
        <w:tc>
          <w:tcPr>
            <w:tcW w:w="990" w:type="dxa"/>
            <w:vAlign w:val="center"/>
          </w:tcPr>
          <w:p w14:paraId="3746BC48" w14:textId="77777777" w:rsidR="005C1128" w:rsidRPr="00206480" w:rsidRDefault="00000000" w:rsidP="005C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339" style="position:absolute;margin-left:8.5pt;margin-top: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5C1128" w:rsidRPr="00206480" w:rsidRDefault="00000000" w:rsidP="005C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340" style="position:absolute;margin-left:9.5pt;margin-top:4.9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C1128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0F1B64A2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rotor</w:t>
            </w:r>
          </w:p>
        </w:tc>
        <w:tc>
          <w:tcPr>
            <w:tcW w:w="990" w:type="dxa"/>
            <w:vAlign w:val="center"/>
          </w:tcPr>
          <w:p w14:paraId="4C08F7D2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341" style="position:absolute;margin-left:8.8pt;margin-top:3.4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342" style="position:absolute;margin-left:9.5pt;margin-top:3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C1128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28F057D8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exciter</w:t>
            </w:r>
          </w:p>
        </w:tc>
        <w:tc>
          <w:tcPr>
            <w:tcW w:w="990" w:type="dxa"/>
            <w:vAlign w:val="center"/>
          </w:tcPr>
          <w:p w14:paraId="018B60CA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343" style="position:absolute;margin-left:7.35pt;margin-top:3.6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344" style="position:absolute;margin-left:9.7pt;margin-top:3.0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C1128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2766CDC4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rectifiers</w:t>
            </w:r>
          </w:p>
        </w:tc>
        <w:tc>
          <w:tcPr>
            <w:tcW w:w="990" w:type="dxa"/>
            <w:vAlign w:val="center"/>
          </w:tcPr>
          <w:p w14:paraId="6AD56004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345" style="position:absolute;margin-left:7.8pt;margin-top:4.7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346" style="position:absolute;margin-left:10.25pt;margin-top:4.1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C1128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2DF098F1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fan</w:t>
            </w:r>
          </w:p>
        </w:tc>
        <w:tc>
          <w:tcPr>
            <w:tcW w:w="990" w:type="dxa"/>
            <w:vAlign w:val="center"/>
          </w:tcPr>
          <w:p w14:paraId="63AE6FC1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347" style="position:absolute;margin-left:6.95pt;margin-top:2.4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348" style="position:absolute;margin-left:9.35pt;margin-top:2.4pt;width:28.45pt;height:12.85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C1128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02282CFF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coupling disc</w:t>
            </w:r>
          </w:p>
        </w:tc>
        <w:tc>
          <w:tcPr>
            <w:tcW w:w="990" w:type="dxa"/>
            <w:vAlign w:val="center"/>
          </w:tcPr>
          <w:p w14:paraId="1F921876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349" style="position:absolute;margin-left:7.55pt;margin-top:2.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350" style="position:absolute;margin-left:9.3pt;margin-top:2.5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C1128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5A52E523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stator</w:t>
            </w:r>
          </w:p>
        </w:tc>
        <w:tc>
          <w:tcPr>
            <w:tcW w:w="990" w:type="dxa"/>
            <w:vAlign w:val="center"/>
          </w:tcPr>
          <w:p w14:paraId="4CFF560C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351" style="position:absolute;margin-left:8.3pt;margin-top:3.95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352" style="position:absolute;margin-left:10.05pt;margin-top:3.95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C1128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392D59E4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rotor</w:t>
            </w:r>
          </w:p>
        </w:tc>
        <w:tc>
          <w:tcPr>
            <w:tcW w:w="990" w:type="dxa"/>
            <w:vAlign w:val="center"/>
          </w:tcPr>
          <w:p w14:paraId="32EC92E2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353" style="position:absolute;margin-left:7.9pt;margin-top:2.5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354" style="position:absolute;margin-left:10.2pt;margin-top:3.05pt;width:28.45pt;height:12.85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C1128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1BDE5912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exciter</w:t>
            </w:r>
          </w:p>
        </w:tc>
        <w:tc>
          <w:tcPr>
            <w:tcW w:w="990" w:type="dxa"/>
            <w:vAlign w:val="center"/>
          </w:tcPr>
          <w:p w14:paraId="6F0E487A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355" style="position:absolute;margin-left:7.35pt;margin-top:3.6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5C1128" w:rsidRPr="00206480" w:rsidRDefault="00000000" w:rsidP="005C112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356" style="position:absolute;margin-left:9.7pt;margin-top:3.0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C1128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3C0BC7D4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rectifiers</w:t>
            </w:r>
          </w:p>
        </w:tc>
        <w:tc>
          <w:tcPr>
            <w:tcW w:w="990" w:type="dxa"/>
            <w:vAlign w:val="center"/>
          </w:tcPr>
          <w:p w14:paraId="7B093051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6D95C6B4" w14:textId="77777777" w:rsidTr="00FD51CA">
        <w:trPr>
          <w:trHeight w:val="398"/>
        </w:trPr>
        <w:tc>
          <w:tcPr>
            <w:tcW w:w="6817" w:type="dxa"/>
          </w:tcPr>
          <w:p w14:paraId="359488E5" w14:textId="2AFDE403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fan</w:t>
            </w:r>
          </w:p>
        </w:tc>
        <w:tc>
          <w:tcPr>
            <w:tcW w:w="990" w:type="dxa"/>
            <w:vAlign w:val="center"/>
          </w:tcPr>
          <w:p w14:paraId="1E549C40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FAFBAC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171060F8" w14:textId="77777777" w:rsidTr="00FD51CA">
        <w:trPr>
          <w:trHeight w:val="398"/>
        </w:trPr>
        <w:tc>
          <w:tcPr>
            <w:tcW w:w="6817" w:type="dxa"/>
          </w:tcPr>
          <w:p w14:paraId="2DF2A0EB" w14:textId="69211251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inspect </w:t>
            </w:r>
            <w:r w:rsidRPr="005C1128">
              <w:rPr>
                <w:rFonts w:cs="Arial"/>
                <w:color w:val="000000" w:themeColor="text1"/>
              </w:rPr>
              <w:t>coupling disc</w:t>
            </w:r>
          </w:p>
        </w:tc>
        <w:tc>
          <w:tcPr>
            <w:tcW w:w="990" w:type="dxa"/>
            <w:vAlign w:val="center"/>
          </w:tcPr>
          <w:p w14:paraId="50141ACE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E553CF5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4BD96DAD" w14:textId="77777777" w:rsidTr="00FD51CA">
        <w:trPr>
          <w:trHeight w:val="398"/>
        </w:trPr>
        <w:tc>
          <w:tcPr>
            <w:tcW w:w="6817" w:type="dxa"/>
          </w:tcPr>
          <w:p w14:paraId="3D994856" w14:textId="34C8955A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 xml:space="preserve">Troubleshoot </w:t>
            </w:r>
            <w:r w:rsidRPr="005C1128">
              <w:rPr>
                <w:rFonts w:cs="Arial"/>
                <w:color w:val="000000" w:themeColor="text1"/>
              </w:rPr>
              <w:t>stator</w:t>
            </w:r>
          </w:p>
        </w:tc>
        <w:tc>
          <w:tcPr>
            <w:tcW w:w="990" w:type="dxa"/>
            <w:vAlign w:val="center"/>
          </w:tcPr>
          <w:p w14:paraId="3C78E8FA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58EA194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21180806" w14:textId="77777777" w:rsidTr="00FD51CA">
        <w:trPr>
          <w:trHeight w:val="398"/>
        </w:trPr>
        <w:tc>
          <w:tcPr>
            <w:tcW w:w="6817" w:type="dxa"/>
          </w:tcPr>
          <w:p w14:paraId="0DE55F34" w14:textId="0E167511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rotor</w:t>
            </w:r>
          </w:p>
        </w:tc>
        <w:tc>
          <w:tcPr>
            <w:tcW w:w="990" w:type="dxa"/>
            <w:vAlign w:val="center"/>
          </w:tcPr>
          <w:p w14:paraId="3381FD06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D48C53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69267C13" w14:textId="77777777" w:rsidTr="00FD51CA">
        <w:trPr>
          <w:trHeight w:val="398"/>
        </w:trPr>
        <w:tc>
          <w:tcPr>
            <w:tcW w:w="6817" w:type="dxa"/>
          </w:tcPr>
          <w:p w14:paraId="0FC40178" w14:textId="0E95B8B6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exciter</w:t>
            </w:r>
          </w:p>
        </w:tc>
        <w:tc>
          <w:tcPr>
            <w:tcW w:w="990" w:type="dxa"/>
            <w:vAlign w:val="center"/>
          </w:tcPr>
          <w:p w14:paraId="6D791E93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A96E044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79CBDFD0" w14:textId="77777777" w:rsidTr="00FD51CA">
        <w:trPr>
          <w:trHeight w:val="398"/>
        </w:trPr>
        <w:tc>
          <w:tcPr>
            <w:tcW w:w="6817" w:type="dxa"/>
          </w:tcPr>
          <w:p w14:paraId="1B741387" w14:textId="20DBE60D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rectifiers</w:t>
            </w:r>
          </w:p>
        </w:tc>
        <w:tc>
          <w:tcPr>
            <w:tcW w:w="990" w:type="dxa"/>
            <w:vAlign w:val="center"/>
          </w:tcPr>
          <w:p w14:paraId="4F1DD3CB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65303F6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  <w:tr w:rsidR="005C1128" w:rsidRPr="00206480" w14:paraId="039A3256" w14:textId="77777777" w:rsidTr="00FD51CA">
        <w:trPr>
          <w:trHeight w:val="398"/>
        </w:trPr>
        <w:tc>
          <w:tcPr>
            <w:tcW w:w="6817" w:type="dxa"/>
          </w:tcPr>
          <w:p w14:paraId="6CBB1892" w14:textId="2F154296" w:rsidR="005C1128" w:rsidRPr="005C1128" w:rsidRDefault="005C1128" w:rsidP="005C1128">
            <w:pPr>
              <w:pStyle w:val="ListParagraph"/>
              <w:numPr>
                <w:ilvl w:val="0"/>
                <w:numId w:val="17"/>
              </w:numPr>
              <w:ind w:left="340"/>
              <w:jc w:val="both"/>
              <w:rPr>
                <w:rFonts w:cs="Arial"/>
              </w:rPr>
            </w:pPr>
            <w:r w:rsidRPr="005C1128">
              <w:rPr>
                <w:rFonts w:cs="Arial"/>
                <w:bCs/>
                <w:color w:val="000000" w:themeColor="text1"/>
              </w:rPr>
              <w:t>Troubleshoot</w:t>
            </w:r>
            <w:r w:rsidRPr="005C1128">
              <w:rPr>
                <w:rFonts w:cs="Arial"/>
                <w:color w:val="000000" w:themeColor="text1"/>
              </w:rPr>
              <w:t xml:space="preserve"> fan</w:t>
            </w:r>
          </w:p>
        </w:tc>
        <w:tc>
          <w:tcPr>
            <w:tcW w:w="990" w:type="dxa"/>
            <w:vAlign w:val="center"/>
          </w:tcPr>
          <w:p w14:paraId="60AA8349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87B773E" w14:textId="77777777" w:rsidR="005C1128" w:rsidRPr="00206480" w:rsidRDefault="005C1128" w:rsidP="005C1128">
            <w:pPr>
              <w:rPr>
                <w:rFonts w:ascii="Arial" w:hAnsi="Arial" w:cs="Arial"/>
                <w:noProof/>
              </w:rPr>
            </w:pPr>
          </w:p>
        </w:tc>
      </w:tr>
    </w:tbl>
    <w:p w14:paraId="4A349BF4" w14:textId="77777777" w:rsidR="002A747E" w:rsidRDefault="002A747E" w:rsidP="00B24C6D">
      <w:pPr>
        <w:spacing w:before="120" w:after="0"/>
        <w:rPr>
          <w:rFonts w:ascii="Arial" w:hAnsi="Arial" w:cs="Arial"/>
        </w:rPr>
      </w:pPr>
    </w:p>
    <w:p w14:paraId="1ECC926E" w14:textId="6C59C056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0E96138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6EE488D9" w14:textId="77777777" w:rsidR="005C1128" w:rsidRDefault="005C1128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5062CFE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3A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5F4FAB18" w:rsidR="000E33A6" w:rsidRPr="00206480" w:rsidRDefault="000E33A6" w:rsidP="000E33A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25F5DCB3" w:rsidR="003A4C63" w:rsidRPr="00280AF3" w:rsidRDefault="005C1128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Analyze Main Alternator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B30EA4B" w14:textId="0E638E30" w:rsidR="005C1128" w:rsidRPr="005C1128" w:rsidRDefault="005C1128" w:rsidP="005C112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Identify main alternator</w:t>
            </w:r>
          </w:p>
          <w:p w14:paraId="0E990E73" w14:textId="77777777" w:rsidR="005C1128" w:rsidRPr="005C1128" w:rsidRDefault="005C1128" w:rsidP="005C112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5C1128">
              <w:rPr>
                <w:rFonts w:cs="Arial"/>
                <w:color w:val="000000" w:themeColor="text1"/>
              </w:rPr>
              <w:t>Inspect main alternator</w:t>
            </w:r>
          </w:p>
          <w:p w14:paraId="107497BB" w14:textId="20CC0508" w:rsidR="00C05385" w:rsidRPr="003A4C63" w:rsidRDefault="005C1128" w:rsidP="005C112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5C1128">
              <w:rPr>
                <w:rFonts w:cs="Arial"/>
                <w:color w:val="000000" w:themeColor="text1"/>
              </w:rPr>
              <w:t>Troubleshoot of main alternator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A747E" w:rsidRPr="00A54BF5" w14:paraId="4D8A3495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7BD83973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stator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2A747E" w:rsidRPr="00A54BF5" w:rsidRDefault="002A747E" w:rsidP="005C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81" style="position:absolute;margin-left:6.95pt;margin-top:2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2A747E" w:rsidRPr="00A54BF5" w:rsidRDefault="002A747E" w:rsidP="005C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82" style="position:absolute;margin-left:9.35pt;margin-top:2.4pt;width:28.45pt;height:12.85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2A747E" w:rsidRPr="00A54BF5" w:rsidRDefault="002A747E" w:rsidP="005C1128">
            <w:pPr>
              <w:rPr>
                <w:rFonts w:ascii="Arial" w:hAnsi="Arial" w:cs="Arial"/>
              </w:rPr>
            </w:pPr>
          </w:p>
        </w:tc>
      </w:tr>
      <w:tr w:rsidR="002A747E" w:rsidRPr="00A54BF5" w14:paraId="5793CE6A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60DB2707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rotor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83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84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316B3555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7489BBD5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exciter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385" style="position:absolute;margin-left:8.5pt;margin-top: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386" style="position:absolute;margin-left:9.5pt;margin-top:4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0CF95066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5A1351AB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rectifiers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387" style="position:absolute;margin-left:8.8pt;margin-top:3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388" style="position:absolute;margin-left:9.5pt;margin-top:3.4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524F57A9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192D5C23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fan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389" style="position:absolute;margin-left:7.35pt;margin-top:3.6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390" style="position:absolute;margin-left:9.7pt;margin-top:3.0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3CCBB08B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016A1FD4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coupling disc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391" style="position:absolute;margin-left:7.8pt;margin-top:4.7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392" style="position:absolute;margin-left:10.25pt;margin-top:4.1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5CFB1C7D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2A4122F7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stator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393" style="position:absolute;margin-left:6.95pt;margin-top:2.4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394" style="position:absolute;margin-left:9.35pt;margin-top:2.4pt;width:28.45pt;height:12.85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3FAE57C5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91D50" w14:textId="02AAE078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rotor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395" style="position:absolute;margin-left:7.55pt;margin-top:2.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396" style="position:absolute;margin-left:9.3pt;margin-top:2.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3AFBA505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DB8E1" w14:textId="6037F40D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exciter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397" style="position:absolute;margin-left:8.3pt;margin-top:3.9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398" style="position:absolute;margin-left:10.05pt;margin-top:3.95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2A747E" w:rsidRPr="00A54BF5" w:rsidRDefault="002A747E" w:rsidP="005C11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7E" w:rsidRPr="00A54BF5" w14:paraId="08BD2C29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06ABA0" w14:textId="0BFC3209" w:rsidR="002A747E" w:rsidRPr="002A747E" w:rsidRDefault="002A747E" w:rsidP="002A747E">
            <w:pPr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rectifiers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399" style="position:absolute;margin-left:7.9pt;margin-top:2.5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400" style="position:absolute;margin-left:10.2pt;margin-top:3.05pt;width:28.45pt;height:12.85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2A747E" w:rsidRPr="00A54BF5" w:rsidRDefault="002A747E" w:rsidP="005C1128">
            <w:pPr>
              <w:rPr>
                <w:rFonts w:ascii="Arial" w:hAnsi="Arial" w:cs="Arial"/>
              </w:rPr>
            </w:pPr>
          </w:p>
        </w:tc>
      </w:tr>
      <w:tr w:rsidR="002A747E" w:rsidRPr="00A54BF5" w14:paraId="75B00944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3ACFDC" w14:textId="6DB106C7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fan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401" style="position:absolute;margin-left:7.35pt;margin-top:3.6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2A747E" w:rsidRPr="00A54BF5" w:rsidRDefault="002A747E" w:rsidP="005C112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402" style="position:absolute;margin-left:9.7pt;margin-top:3.0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2A747E" w:rsidRPr="00A54BF5" w:rsidRDefault="002A747E" w:rsidP="005C1128">
            <w:pPr>
              <w:rPr>
                <w:rFonts w:ascii="Arial" w:hAnsi="Arial" w:cs="Arial"/>
              </w:rPr>
            </w:pPr>
          </w:p>
        </w:tc>
      </w:tr>
      <w:tr w:rsidR="002A747E" w:rsidRPr="00A54BF5" w14:paraId="56EB6B41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F412E3" w14:textId="20EC9263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inspected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coupling disc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31B35D1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B700277">
                <v:roundrect id="_x0000_s1403" style="position:absolute;margin-left:7.9pt;margin-top:2.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7D3768CA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EC81AC">
                <v:roundrect id="_x0000_s1404" style="position:absolute;margin-left:10.2pt;margin-top:3.05pt;width:28.45pt;height:12.85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2A747E" w:rsidRPr="00A54BF5" w14:paraId="29A2ADCB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A447DC4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99A318" w14:textId="5CE0F65C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Troubleshoot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stator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128FDB" w14:textId="367BE400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BC0E42">
                <v:roundrect id="_x0000_s1405" style="position:absolute;margin-left:7.9pt;margin-top:2.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25B0FA" w14:textId="31C7815B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E6AEAA">
                <v:roundrect id="_x0000_s1406" style="position:absolute;margin-left:10.2pt;margin-top:3.05pt;width:28.45pt;height:12.85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0360BA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2A747E" w:rsidRPr="00A54BF5" w14:paraId="3F66F9D4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58C06B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DAA542" w14:textId="3D581B30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Troubleshoot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02AD65" w14:textId="7FFB0B07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BA527B">
                <v:roundrect id="_x0000_s1407" style="position:absolute;margin-left:7.9pt;margin-top:2.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C2BC0E" w14:textId="0B1BA92C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E2FD48">
                <v:roundrect id="_x0000_s1408" style="position:absolute;margin-left:10.2pt;margin-top:3.05pt;width:28.45pt;height:12.85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B5400D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2A747E" w:rsidRPr="00A54BF5" w14:paraId="58CBD0F4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F6ABA4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237198" w14:textId="7817CC43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Troubleshoot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exciter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C9A4D8" w14:textId="0A3B0AFB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35B3AF">
                <v:roundrect id="_x0000_s1409" style="position:absolute;margin-left:7.9pt;margin-top:2.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5B707" w14:textId="0B2956A1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2100D3">
                <v:roundrect id="_x0000_s1410" style="position:absolute;margin-left:10.2pt;margin-top:3.05pt;width:28.45pt;height:12.85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0B691A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2A747E" w:rsidRPr="00A54BF5" w14:paraId="7215390B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3AFB86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D0283C" w14:textId="44041FA6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Troubleshoot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rectifiers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A4567E" w14:textId="5F083739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ED05E6">
                <v:roundrect id="_x0000_s1411" style="position:absolute;margin-left:7.9pt;margin-top:2.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9711AA" w14:textId="576E1CC7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3B6A69">
                <v:roundrect id="_x0000_s1412" style="position:absolute;margin-left:10.2pt;margin-top:3.05pt;width:28.45pt;height:12.85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8D8432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2A747E" w:rsidRPr="00A54BF5" w14:paraId="5EA8D912" w14:textId="77777777" w:rsidTr="002A747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4C34A2" w14:textId="77777777" w:rsidR="002A747E" w:rsidRPr="002A747E" w:rsidRDefault="002A747E" w:rsidP="002A747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8C15ED" w14:textId="6D3F0023" w:rsidR="002A747E" w:rsidRPr="002A747E" w:rsidRDefault="002A747E" w:rsidP="002A747E">
            <w:pPr>
              <w:rPr>
                <w:rFonts w:ascii="Arial" w:hAnsi="Arial" w:cs="Arial"/>
                <w:sz w:val="22"/>
                <w:szCs w:val="22"/>
              </w:rPr>
            </w:pPr>
            <w:r w:rsidRPr="002A747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Troubleshoot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31EE3B" w14:textId="2598E6BD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52E7F1">
                <v:roundrect id="_x0000_s1413" style="position:absolute;margin-left:7.9pt;margin-top:2.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8D0BB3" w14:textId="12921F0D" w:rsidR="002A747E" w:rsidRPr="00A54BF5" w:rsidRDefault="002A747E" w:rsidP="002A747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D8A07F">
                <v:roundrect id="_x0000_s1414" style="position:absolute;margin-left:10.2pt;margin-top:3.05pt;width:28.45pt;height:12.85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06A9B2" w14:textId="77777777" w:rsidR="002A747E" w:rsidRPr="00A54BF5" w:rsidRDefault="002A747E" w:rsidP="002A747E">
            <w:pPr>
              <w:rPr>
                <w:rFonts w:ascii="Arial" w:hAnsi="Arial" w:cs="Arial"/>
              </w:rPr>
            </w:pPr>
          </w:p>
        </w:tc>
      </w:tr>
      <w:tr w:rsidR="005C1128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5C1128" w:rsidRPr="00A54BF5" w:rsidRDefault="00000000" w:rsidP="005C112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58" style="position:absolute;margin-left:70.7pt;margin-top:2.2pt;width:14pt;height:9.5pt;z-index:252245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C112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5C1128" w:rsidRPr="00A54BF5" w:rsidRDefault="00000000" w:rsidP="005C112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57" style="position:absolute;margin-left:98.35pt;margin-top:1pt;width:14pt;height:9.5pt;z-index:25224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C112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CE7C42" w14:textId="77777777" w:rsidR="002A747E" w:rsidRDefault="002A747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41DDBDFD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3A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E33A6" w:rsidRPr="00206480" w:rsidRDefault="000E33A6" w:rsidP="000E33A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7681D8A6" w:rsidR="000E33A6" w:rsidRPr="008173FE" w:rsidRDefault="000E33A6" w:rsidP="000E33A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Level-5 (</w:t>
            </w:r>
            <w:r>
              <w:t>Power Generators (GEN-SET)</w:t>
            </w:r>
            <w:r w:rsidRPr="00AC3455">
              <w:t>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4CDEE242" w:rsidR="003A4C63" w:rsidRPr="00206480" w:rsidRDefault="005C1128" w:rsidP="003A4C63">
            <w:pPr>
              <w:rPr>
                <w:rFonts w:ascii="Arial" w:hAnsi="Arial" w:cs="Arial"/>
              </w:rPr>
            </w:pPr>
            <w:r w:rsidRPr="00FA08BA">
              <w:t>Analyze Main Alternator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2A747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A747E" w14:paraId="264967E9" w14:textId="77777777" w:rsidTr="002A747E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58C99287" w:rsidR="003A63D9" w:rsidRPr="002A747E" w:rsidRDefault="00EF6070" w:rsidP="002A747E">
            <w:pPr>
              <w:keepNext/>
              <w:keepLines/>
              <w:widowControl w:val="0"/>
              <w:autoSpaceDE w:val="0"/>
              <w:autoSpaceDN w:val="0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747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AU"/>
              </w:rPr>
              <w:t xml:space="preserve">Describe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rotor, exciter and stator?</w:t>
            </w:r>
          </w:p>
        </w:tc>
        <w:tc>
          <w:tcPr>
            <w:tcW w:w="1260" w:type="dxa"/>
            <w:vMerge w:val="restart"/>
            <w:vAlign w:val="center"/>
          </w:tcPr>
          <w:p w14:paraId="174AC605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2A9B639E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A747E" w14:paraId="4B86BD5C" w14:textId="77777777" w:rsidTr="002A747E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2A747E" w:rsidRDefault="003A63D9" w:rsidP="002A747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11ADFE5F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  <w:vAlign w:val="center"/>
          </w:tcPr>
          <w:p w14:paraId="5B043589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A747E" w14:paraId="410E5D07" w14:textId="77777777" w:rsidTr="002A747E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09818084" w:rsidR="003A63D9" w:rsidRPr="002A747E" w:rsidRDefault="00EF6070" w:rsidP="002A747E">
            <w:pPr>
              <w:adjustRightInd w:val="0"/>
              <w:spacing w:after="8"/>
              <w:ind w:left="90" w:right="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747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AU"/>
              </w:rPr>
              <w:t xml:space="preserve">What are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rectifiers?</w:t>
            </w:r>
          </w:p>
        </w:tc>
        <w:tc>
          <w:tcPr>
            <w:tcW w:w="1260" w:type="dxa"/>
            <w:vMerge w:val="restart"/>
            <w:vAlign w:val="center"/>
          </w:tcPr>
          <w:p w14:paraId="6ED82108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4782AC9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A747E" w14:paraId="65120761" w14:textId="77777777" w:rsidTr="002A747E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F08ADA0" w14:textId="77777777" w:rsidR="005A577F" w:rsidRPr="002A747E" w:rsidRDefault="005A577F" w:rsidP="002A747E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5AF9883F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  <w:vAlign w:val="center"/>
          </w:tcPr>
          <w:p w14:paraId="31ECD0C6" w14:textId="77777777" w:rsidR="003A63D9" w:rsidRPr="002A747E" w:rsidRDefault="003A63D9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2A747E" w14:paraId="6F9B8457" w14:textId="77777777" w:rsidTr="002A747E">
        <w:trPr>
          <w:trHeight w:val="20"/>
          <w:jc w:val="center"/>
        </w:trPr>
        <w:tc>
          <w:tcPr>
            <w:tcW w:w="747" w:type="dxa"/>
            <w:vMerge w:val="restart"/>
          </w:tcPr>
          <w:p w14:paraId="7DC53D4A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2CD4329" w14:textId="38079299" w:rsidR="000E33A6" w:rsidRPr="002A747E" w:rsidRDefault="00EF6070" w:rsidP="002A747E">
            <w:pPr>
              <w:adjustRightInd w:val="0"/>
              <w:ind w:left="90" w:right="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A747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AU"/>
              </w:rPr>
              <w:t xml:space="preserve">Describe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fan and</w:t>
            </w:r>
            <w:r w:rsidRPr="002A747E">
              <w:rPr>
                <w:rFonts w:ascii="Arial" w:eastAsia="Times New Roman" w:hAnsi="Arial" w:cs="Arial"/>
                <w:bCs/>
                <w:color w:val="000000" w:themeColor="text1"/>
                <w:sz w:val="22"/>
                <w:szCs w:val="22"/>
                <w:lang w:val="en-AU"/>
              </w:rPr>
              <w:t xml:space="preserve"> </w:t>
            </w:r>
            <w:r w:rsidRPr="002A747E">
              <w:rPr>
                <w:rFonts w:ascii="Arial" w:hAnsi="Arial" w:cs="Arial"/>
                <w:color w:val="000000" w:themeColor="text1"/>
                <w:sz w:val="22"/>
                <w:szCs w:val="22"/>
              </w:rPr>
              <w:t>coupling disc</w:t>
            </w:r>
          </w:p>
        </w:tc>
        <w:tc>
          <w:tcPr>
            <w:tcW w:w="1260" w:type="dxa"/>
            <w:vMerge w:val="restart"/>
            <w:vAlign w:val="center"/>
          </w:tcPr>
          <w:p w14:paraId="6796385C" w14:textId="77777777" w:rsidR="000E33A6" w:rsidRPr="002A747E" w:rsidRDefault="000E33A6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08FD11AB" w14:textId="77777777" w:rsidR="000E33A6" w:rsidRPr="002A747E" w:rsidRDefault="000E33A6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33A6" w:rsidRPr="002A747E" w14:paraId="0CA7E73B" w14:textId="77777777" w:rsidTr="002A747E">
        <w:trPr>
          <w:trHeight w:val="20"/>
          <w:jc w:val="center"/>
        </w:trPr>
        <w:tc>
          <w:tcPr>
            <w:tcW w:w="747" w:type="dxa"/>
            <w:vMerge/>
          </w:tcPr>
          <w:p w14:paraId="47B96FF9" w14:textId="77777777" w:rsidR="000E33A6" w:rsidRPr="00206480" w:rsidRDefault="000E33A6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096EE9" w14:textId="77777777" w:rsidR="000E33A6" w:rsidRPr="002A747E" w:rsidRDefault="000E33A6" w:rsidP="002A747E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74F0B71C" w14:textId="77777777" w:rsidR="000E33A6" w:rsidRPr="002A747E" w:rsidRDefault="000E33A6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  <w:vAlign w:val="center"/>
          </w:tcPr>
          <w:p w14:paraId="51AD9E8A" w14:textId="77777777" w:rsidR="000E33A6" w:rsidRPr="002A747E" w:rsidRDefault="000E33A6" w:rsidP="002A74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9A971" w14:textId="77777777" w:rsidR="002A747E" w:rsidRDefault="002A747E"/>
    <w:p w14:paraId="187E03B6" w14:textId="77777777" w:rsidR="002A747E" w:rsidRDefault="002A747E"/>
    <w:tbl>
      <w:tblPr>
        <w:tblStyle w:val="TableGrid"/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522"/>
      </w:tblGrid>
      <w:tr w:rsidR="00C05385" w:rsidRPr="00206480" w14:paraId="271D04E3" w14:textId="77777777" w:rsidTr="002A747E">
        <w:trPr>
          <w:trHeight w:val="548"/>
        </w:trPr>
        <w:tc>
          <w:tcPr>
            <w:tcW w:w="9522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2A747E">
        <w:tc>
          <w:tcPr>
            <w:tcW w:w="9522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2A747E">
        <w:tc>
          <w:tcPr>
            <w:tcW w:w="9522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2A747E">
        <w:tc>
          <w:tcPr>
            <w:tcW w:w="9522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2A747E">
        <w:trPr>
          <w:trHeight w:val="710"/>
        </w:trPr>
        <w:tc>
          <w:tcPr>
            <w:tcW w:w="9522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6B66DF1E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BB27" w14:textId="77777777" w:rsidR="00F717AC" w:rsidRDefault="00F717AC" w:rsidP="00C92255">
      <w:pPr>
        <w:spacing w:after="0" w:line="240" w:lineRule="auto"/>
      </w:pPr>
      <w:r>
        <w:separator/>
      </w:r>
    </w:p>
  </w:endnote>
  <w:endnote w:type="continuationSeparator" w:id="0">
    <w:p w14:paraId="000A1177" w14:textId="77777777" w:rsidR="00F717AC" w:rsidRDefault="00F717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73C1" w14:textId="77777777" w:rsidR="00F717AC" w:rsidRDefault="00F717AC" w:rsidP="00C92255">
      <w:pPr>
        <w:spacing w:after="0" w:line="240" w:lineRule="auto"/>
      </w:pPr>
      <w:r>
        <w:separator/>
      </w:r>
    </w:p>
  </w:footnote>
  <w:footnote w:type="continuationSeparator" w:id="0">
    <w:p w14:paraId="0B70FF18" w14:textId="77777777" w:rsidR="00F717AC" w:rsidRDefault="00F717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165"/>
    <w:multiLevelType w:val="hybridMultilevel"/>
    <w:tmpl w:val="51D26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64D"/>
    <w:multiLevelType w:val="hybridMultilevel"/>
    <w:tmpl w:val="08585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11E95"/>
    <w:multiLevelType w:val="hybridMultilevel"/>
    <w:tmpl w:val="F216F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D0797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D2DE0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23C08"/>
    <w:multiLevelType w:val="hybridMultilevel"/>
    <w:tmpl w:val="84EA6B30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23D5E37"/>
    <w:multiLevelType w:val="hybridMultilevel"/>
    <w:tmpl w:val="49302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20B33"/>
    <w:multiLevelType w:val="hybridMultilevel"/>
    <w:tmpl w:val="C69CE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35205"/>
    <w:multiLevelType w:val="hybridMultilevel"/>
    <w:tmpl w:val="9DF8CC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012A76"/>
    <w:multiLevelType w:val="hybridMultilevel"/>
    <w:tmpl w:val="5FDA8DF4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71AE0"/>
    <w:multiLevelType w:val="hybridMultilevel"/>
    <w:tmpl w:val="6B46F24A"/>
    <w:lvl w:ilvl="0" w:tplc="20CA38CC">
      <w:start w:val="1"/>
      <w:numFmt w:val="decimal"/>
      <w:lvlText w:val="%1."/>
      <w:lvlJc w:val="left"/>
      <w:pPr>
        <w:ind w:left="106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64C64E93"/>
    <w:multiLevelType w:val="hybridMultilevel"/>
    <w:tmpl w:val="368CF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B26FE"/>
    <w:multiLevelType w:val="hybridMultilevel"/>
    <w:tmpl w:val="41526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CD0873"/>
    <w:multiLevelType w:val="hybridMultilevel"/>
    <w:tmpl w:val="CE5AD4B0"/>
    <w:lvl w:ilvl="0" w:tplc="20CA38CC">
      <w:start w:val="1"/>
      <w:numFmt w:val="decimal"/>
      <w:lvlText w:val="%1."/>
      <w:lvlJc w:val="left"/>
      <w:pPr>
        <w:ind w:left="7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7B391DF7"/>
    <w:multiLevelType w:val="hybridMultilevel"/>
    <w:tmpl w:val="46EEA1EC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868928">
    <w:abstractNumId w:val="8"/>
  </w:num>
  <w:num w:numId="2" w16cid:durableId="536964145">
    <w:abstractNumId w:val="2"/>
  </w:num>
  <w:num w:numId="3" w16cid:durableId="256527897">
    <w:abstractNumId w:val="3"/>
  </w:num>
  <w:num w:numId="4" w16cid:durableId="1697777963">
    <w:abstractNumId w:val="10"/>
  </w:num>
  <w:num w:numId="5" w16cid:durableId="680469899">
    <w:abstractNumId w:val="0"/>
  </w:num>
  <w:num w:numId="6" w16cid:durableId="1698310505">
    <w:abstractNumId w:val="1"/>
  </w:num>
  <w:num w:numId="7" w16cid:durableId="1889100518">
    <w:abstractNumId w:val="16"/>
  </w:num>
  <w:num w:numId="8" w16cid:durableId="565265257">
    <w:abstractNumId w:val="7"/>
  </w:num>
  <w:num w:numId="9" w16cid:durableId="776487747">
    <w:abstractNumId w:val="9"/>
  </w:num>
  <w:num w:numId="10" w16cid:durableId="519970429">
    <w:abstractNumId w:val="12"/>
  </w:num>
  <w:num w:numId="11" w16cid:durableId="1936671664">
    <w:abstractNumId w:val="14"/>
  </w:num>
  <w:num w:numId="12" w16cid:durableId="2096978489">
    <w:abstractNumId w:val="6"/>
  </w:num>
  <w:num w:numId="13" w16cid:durableId="380057546">
    <w:abstractNumId w:val="11"/>
  </w:num>
  <w:num w:numId="14" w16cid:durableId="1264529023">
    <w:abstractNumId w:val="5"/>
  </w:num>
  <w:num w:numId="15" w16cid:durableId="298731275">
    <w:abstractNumId w:val="15"/>
  </w:num>
  <w:num w:numId="16" w16cid:durableId="1681738419">
    <w:abstractNumId w:val="4"/>
  </w:num>
  <w:num w:numId="17" w16cid:durableId="1250195299">
    <w:abstractNumId w:val="13"/>
  </w:num>
  <w:num w:numId="18" w16cid:durableId="188567960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E33A6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67E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A747E"/>
    <w:rsid w:val="002B701D"/>
    <w:rsid w:val="002C17E0"/>
    <w:rsid w:val="002C1ECE"/>
    <w:rsid w:val="002D06CF"/>
    <w:rsid w:val="002D4F60"/>
    <w:rsid w:val="002E2A4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1128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097B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0236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D3BC3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6070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17AC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D6F68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5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DD3B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CCE98-2795-44DB-8E34-8D9547D9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2019-10-23T05:28:00Z</dcterms:created>
  <dcterms:modified xsi:type="dcterms:W3CDTF">2023-04-28T15:07:00Z</dcterms:modified>
</cp:coreProperties>
</file>